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F2965" w14:textId="1C16A6DB" w:rsidR="00E57258" w:rsidRPr="00AC72F1" w:rsidRDefault="00E57258" w:rsidP="00AC72F1">
      <w:pPr>
        <w:widowControl w:val="0"/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napToGrid w:val="0"/>
          <w:sz w:val="24"/>
          <w:szCs w:val="24"/>
          <w:lang w:eastAsia="pl-PL"/>
        </w:rPr>
        <w:t>Bodzentyn, 0</w:t>
      </w:r>
      <w:r w:rsidR="00AA6513">
        <w:rPr>
          <w:rFonts w:ascii="Times New Roman" w:hAnsi="Times New Roman"/>
          <w:snapToGrid w:val="0"/>
          <w:sz w:val="24"/>
          <w:szCs w:val="24"/>
          <w:lang w:eastAsia="pl-PL"/>
        </w:rPr>
        <w:t>9.08</w:t>
      </w:r>
      <w:r>
        <w:rPr>
          <w:rFonts w:ascii="Times New Roman" w:hAnsi="Times New Roman"/>
          <w:snapToGrid w:val="0"/>
          <w:sz w:val="24"/>
          <w:szCs w:val="24"/>
          <w:lang w:eastAsia="pl-PL"/>
        </w:rPr>
        <w:t>.2022</w:t>
      </w:r>
      <w:r w:rsidRPr="00AC72F1">
        <w:rPr>
          <w:rFonts w:ascii="Times New Roman" w:hAnsi="Times New Roman"/>
          <w:snapToGrid w:val="0"/>
          <w:sz w:val="24"/>
          <w:szCs w:val="24"/>
          <w:lang w:eastAsia="pl-PL"/>
        </w:rPr>
        <w:t xml:space="preserve"> r.</w:t>
      </w:r>
    </w:p>
    <w:p w14:paraId="5B83BA57" w14:textId="77777777" w:rsidR="00E57258" w:rsidRDefault="00E57258" w:rsidP="00AC72F1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lang w:eastAsia="pl-PL"/>
        </w:rPr>
      </w:pPr>
      <w:r w:rsidRPr="00AC72F1">
        <w:rPr>
          <w:rFonts w:ascii="Times New Roman" w:hAnsi="Times New Roman"/>
          <w:b/>
          <w:snapToGrid w:val="0"/>
          <w:sz w:val="24"/>
          <w:szCs w:val="24"/>
          <w:lang w:eastAsia="pl-PL"/>
        </w:rPr>
        <w:t>Zamawiający:</w:t>
      </w:r>
    </w:p>
    <w:p w14:paraId="679093B7" w14:textId="77777777" w:rsidR="00E57258" w:rsidRPr="003A22EA" w:rsidRDefault="00E57258" w:rsidP="00092059">
      <w:pPr>
        <w:pStyle w:val="NormalnyWeb"/>
        <w:spacing w:before="0" w:beforeAutospacing="0" w:after="0" w:afterAutospacing="0"/>
        <w:rPr>
          <w:b/>
          <w:bCs/>
        </w:rPr>
      </w:pPr>
      <w:r w:rsidRPr="003A22EA">
        <w:rPr>
          <w:b/>
          <w:bCs/>
        </w:rPr>
        <w:t>Przedsiębiorstwo Usług Komunalnych Bodzentyn Sp. z o.o.</w:t>
      </w:r>
    </w:p>
    <w:p w14:paraId="307FB3D7" w14:textId="77777777" w:rsidR="00E57258" w:rsidRDefault="00E57258" w:rsidP="00092059">
      <w:pPr>
        <w:pStyle w:val="NormalnyWeb"/>
        <w:spacing w:before="0" w:beforeAutospacing="0" w:after="0" w:afterAutospacing="0"/>
        <w:rPr>
          <w:b/>
          <w:bCs/>
        </w:rPr>
      </w:pPr>
      <w:r w:rsidRPr="003A22EA">
        <w:rPr>
          <w:b/>
          <w:bCs/>
        </w:rPr>
        <w:t>ul. Kielecka 83, 26- 010 Bodzentyn</w:t>
      </w:r>
    </w:p>
    <w:p w14:paraId="2E230936" w14:textId="77777777" w:rsidR="00E57258" w:rsidRDefault="00E57258" w:rsidP="00AC72F1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lang w:eastAsia="pl-PL"/>
        </w:rPr>
      </w:pPr>
    </w:p>
    <w:p w14:paraId="112528BF" w14:textId="77777777" w:rsidR="00E57258" w:rsidRPr="00AC72F1" w:rsidRDefault="00E57258" w:rsidP="00AC72F1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lang w:eastAsia="pl-PL"/>
        </w:rPr>
      </w:pPr>
    </w:p>
    <w:p w14:paraId="5998EFD7" w14:textId="5F40F432" w:rsidR="00E57258" w:rsidRPr="00E32448" w:rsidRDefault="00E57258" w:rsidP="001A543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Znak sprawy: </w:t>
      </w:r>
      <w:r>
        <w:rPr>
          <w:rFonts w:ascii="Times New Roman" w:hAnsi="Times New Roman"/>
          <w:b/>
          <w:sz w:val="24"/>
          <w:szCs w:val="24"/>
        </w:rPr>
        <w:t>JRP.261.</w:t>
      </w:r>
      <w:r w:rsidR="00AA651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.2022</w:t>
      </w:r>
    </w:p>
    <w:p w14:paraId="5B35FDBF" w14:textId="77777777" w:rsidR="00E57258" w:rsidRPr="001A5433" w:rsidRDefault="00E57258" w:rsidP="001A543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1545EC7" w14:textId="77777777" w:rsidR="00E57258" w:rsidRPr="00E32448" w:rsidRDefault="00E57258" w:rsidP="000920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bookmarkStart w:id="0" w:name="_Hlk62479922"/>
      <w:r w:rsidRPr="00E32448">
        <w:rPr>
          <w:rFonts w:ascii="Times New Roman" w:hAnsi="Times New Roman"/>
          <w:b/>
          <w:bCs/>
          <w:sz w:val="24"/>
          <w:szCs w:val="24"/>
          <w:lang w:eastAsia="pl-PL"/>
        </w:rPr>
        <w:t>Informacja o kwocie, jaką zamawiający zam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ierza przeznaczyć na realizację </w:t>
      </w:r>
      <w:r w:rsidRPr="00E32448">
        <w:rPr>
          <w:rFonts w:ascii="Times New Roman" w:hAnsi="Times New Roman"/>
          <w:b/>
          <w:bCs/>
          <w:sz w:val="24"/>
          <w:szCs w:val="24"/>
          <w:lang w:eastAsia="pl-PL"/>
        </w:rPr>
        <w:t>zamówienia:</w:t>
      </w:r>
    </w:p>
    <w:bookmarkEnd w:id="0"/>
    <w:p w14:paraId="5CC4E2B1" w14:textId="13030FAD" w:rsidR="00E57258" w:rsidRPr="00AA6513" w:rsidRDefault="00E57258" w:rsidP="00357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6513">
        <w:rPr>
          <w:rFonts w:ascii="Times New Roman" w:hAnsi="Times New Roman"/>
          <w:b/>
          <w:bCs/>
          <w:sz w:val="24"/>
          <w:szCs w:val="24"/>
        </w:rPr>
        <w:t>„</w:t>
      </w:r>
      <w:r w:rsidR="00AA6513" w:rsidRPr="00AA6513">
        <w:rPr>
          <w:rFonts w:ascii="Times New Roman" w:hAnsi="Times New Roman"/>
          <w:b/>
          <w:sz w:val="24"/>
          <w:szCs w:val="24"/>
        </w:rPr>
        <w:t>Przebudowa i rozbudowa istniejącej sieci wodociągowej w ul. Suchedniowskiej w Bodzentynie„ w ramach projektu pn. „Uporządkowanie gospodarki wodno – ściekowej w Aglomeracji Bodzentyn</w:t>
      </w:r>
      <w:r w:rsidRPr="00AA6513">
        <w:rPr>
          <w:rFonts w:ascii="Times New Roman" w:hAnsi="Times New Roman"/>
          <w:b/>
          <w:bCs/>
          <w:sz w:val="24"/>
          <w:szCs w:val="24"/>
        </w:rPr>
        <w:t>”</w:t>
      </w:r>
    </w:p>
    <w:p w14:paraId="08397772" w14:textId="77777777" w:rsidR="00E57258" w:rsidRPr="0035753A" w:rsidRDefault="00E57258" w:rsidP="0035753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80D68" w14:textId="3B4A20DC" w:rsidR="00E57258" w:rsidRDefault="00E57258" w:rsidP="001A5433">
      <w:pPr>
        <w:widowControl w:val="0"/>
        <w:spacing w:after="0" w:line="240" w:lineRule="auto"/>
        <w:ind w:firstLine="420"/>
        <w:jc w:val="both"/>
        <w:rPr>
          <w:rFonts w:ascii="Times New Roman" w:hAnsi="Times New Roman"/>
          <w:b/>
          <w:sz w:val="24"/>
          <w:szCs w:val="24"/>
        </w:rPr>
      </w:pPr>
      <w:r w:rsidRPr="00092059">
        <w:rPr>
          <w:rFonts w:ascii="Times New Roman" w:hAnsi="Times New Roman"/>
          <w:sz w:val="24"/>
          <w:szCs w:val="24"/>
        </w:rPr>
        <w:t>Działając na podstawie art. 222 ust. 4 ustawy z dnia 11 września 2019 r. – Prawo zamówień publicznych (Dz. U. 2021</w:t>
      </w:r>
      <w:r>
        <w:rPr>
          <w:rFonts w:ascii="Times New Roman" w:hAnsi="Times New Roman"/>
          <w:sz w:val="24"/>
          <w:szCs w:val="24"/>
        </w:rPr>
        <w:t xml:space="preserve"> r. poz. 1129 ze zm.</w:t>
      </w:r>
      <w:r w:rsidRPr="00092059">
        <w:rPr>
          <w:rFonts w:ascii="Times New Roman" w:hAnsi="Times New Roman"/>
          <w:sz w:val="24"/>
          <w:szCs w:val="24"/>
        </w:rPr>
        <w:t xml:space="preserve">), zamawiający informuje, że na realizację </w:t>
      </w:r>
      <w:r>
        <w:rPr>
          <w:rFonts w:ascii="Times New Roman" w:hAnsi="Times New Roman"/>
          <w:sz w:val="24"/>
          <w:szCs w:val="24"/>
        </w:rPr>
        <w:t xml:space="preserve">zamówienia zamierza przeznaczyć </w:t>
      </w:r>
      <w:r w:rsidRPr="00AA6513">
        <w:rPr>
          <w:rFonts w:ascii="Times New Roman" w:hAnsi="Times New Roman"/>
          <w:b/>
          <w:bCs/>
          <w:sz w:val="24"/>
          <w:szCs w:val="24"/>
        </w:rPr>
        <w:t xml:space="preserve">kwotę </w:t>
      </w:r>
      <w:r w:rsidR="00AA6513" w:rsidRPr="00AA6513">
        <w:rPr>
          <w:rFonts w:ascii="Times New Roman" w:hAnsi="Times New Roman"/>
          <w:b/>
          <w:bCs/>
          <w:sz w:val="24"/>
          <w:szCs w:val="24"/>
        </w:rPr>
        <w:t>1</w:t>
      </w:r>
      <w:r w:rsidR="007A3AF3">
        <w:rPr>
          <w:rFonts w:ascii="Times New Roman" w:hAnsi="Times New Roman"/>
          <w:b/>
          <w:bCs/>
          <w:sz w:val="24"/>
          <w:szCs w:val="24"/>
        </w:rPr>
        <w:t> 285 182,65</w:t>
      </w:r>
      <w:r w:rsidR="00AA6513" w:rsidRPr="00AA6513">
        <w:rPr>
          <w:b/>
          <w:bCs/>
        </w:rPr>
        <w:t xml:space="preserve"> </w:t>
      </w:r>
      <w:r w:rsidRPr="00AA6513">
        <w:rPr>
          <w:rFonts w:ascii="Times New Roman" w:hAnsi="Times New Roman"/>
          <w:b/>
          <w:bCs/>
          <w:sz w:val="24"/>
          <w:szCs w:val="24"/>
        </w:rPr>
        <w:t xml:space="preserve"> zł brutto.</w:t>
      </w:r>
    </w:p>
    <w:p w14:paraId="0D172314" w14:textId="77777777" w:rsidR="00E57258" w:rsidRPr="00EC75F1" w:rsidRDefault="00E57258" w:rsidP="0035753A">
      <w:pPr>
        <w:widowControl w:val="0"/>
        <w:spacing w:after="0" w:line="240" w:lineRule="auto"/>
        <w:ind w:left="704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14:paraId="4BA97701" w14:textId="77777777" w:rsidR="00E57258" w:rsidRPr="00C22BC0" w:rsidRDefault="00E57258" w:rsidP="00AC72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4738CE" w14:textId="77777777" w:rsidR="00E57258" w:rsidRPr="00AC72F1" w:rsidRDefault="00E57258" w:rsidP="00AC72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258" w:rsidRPr="00AC72F1" w:rsidSect="00573E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7AE22" w14:textId="77777777" w:rsidR="00E57258" w:rsidRDefault="00E57258">
      <w:r>
        <w:separator/>
      </w:r>
    </w:p>
  </w:endnote>
  <w:endnote w:type="continuationSeparator" w:id="0">
    <w:p w14:paraId="42C17240" w14:textId="77777777" w:rsidR="00E57258" w:rsidRDefault="00E5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94EE" w14:textId="77777777" w:rsidR="00E57258" w:rsidRPr="00691765" w:rsidRDefault="00E57258" w:rsidP="00092059">
    <w:pPr>
      <w:spacing w:after="0" w:line="240" w:lineRule="auto"/>
      <w:jc w:val="both"/>
      <w:rPr>
        <w:rFonts w:cs="Calibri"/>
        <w:sz w:val="16"/>
        <w:szCs w:val="16"/>
      </w:rPr>
    </w:pPr>
    <w:r w:rsidRPr="00691765">
      <w:rPr>
        <w:rFonts w:cs="Calibri"/>
        <w:sz w:val="16"/>
        <w:szCs w:val="16"/>
      </w:rPr>
      <w:t xml:space="preserve">PRZEDSIĘBIORSTWO USŁUG KOMUNALNYCH BODZENTYN SPÓŁKA Z OGRANICZONĄ ODPOWIEDZIALNOŚCIĄ Z SIEDZIBĄ W BODZENTYNIE, 26-010 BODZENTYN, UL. KIELECKA 83, WPISANA DO KRAJOWEGO REJESTRU SĄDOWEGO PROWADZONEGO PRZEZ SĄD REJONOWY W KIELCACH, X WYDZIAŁ GOSPODARCZY KRAJOWEGO REJESTRU SĄDOWEGO POD NUMEREM KRS: 0000619019, NIP: 657-29-23-542, REGON: </w:t>
    </w:r>
    <w:r>
      <w:rPr>
        <w:rFonts w:cs="Calibri"/>
        <w:sz w:val="16"/>
        <w:szCs w:val="16"/>
      </w:rPr>
      <w:t>364523049, KAPITAŁ ZAKŁADOWY:</w:t>
    </w:r>
    <w:r w:rsidRPr="001A7014">
      <w:rPr>
        <w:sz w:val="16"/>
        <w:szCs w:val="16"/>
      </w:rPr>
      <w:t xml:space="preserve"> </w:t>
    </w:r>
    <w:r w:rsidRPr="00E87D0F">
      <w:rPr>
        <w:sz w:val="16"/>
        <w:szCs w:val="16"/>
      </w:rPr>
      <w:t>16 792 400,00</w:t>
    </w:r>
    <w:r>
      <w:rPr>
        <w:rFonts w:cs="Calibri"/>
        <w:sz w:val="16"/>
        <w:szCs w:val="16"/>
      </w:rPr>
      <w:t xml:space="preserve"> </w:t>
    </w:r>
    <w:r w:rsidRPr="00691765">
      <w:rPr>
        <w:rFonts w:cs="Calibri"/>
        <w:sz w:val="16"/>
        <w:szCs w:val="16"/>
      </w:rPr>
      <w:t xml:space="preserve"> zł</w:t>
    </w:r>
  </w:p>
  <w:p w14:paraId="1637441B" w14:textId="77777777" w:rsidR="00E57258" w:rsidRDefault="00E572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B0FB4" w14:textId="77777777" w:rsidR="00E57258" w:rsidRDefault="00E57258">
      <w:r>
        <w:separator/>
      </w:r>
    </w:p>
  </w:footnote>
  <w:footnote w:type="continuationSeparator" w:id="0">
    <w:p w14:paraId="0B23FD21" w14:textId="77777777" w:rsidR="00E57258" w:rsidRDefault="00E57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6B58" w14:textId="77777777" w:rsidR="00E57258" w:rsidRDefault="007A3AF3">
    <w:pPr>
      <w:pStyle w:val="Nagwek"/>
    </w:pPr>
    <w:r>
      <w:rPr>
        <w:noProof/>
        <w:lang w:eastAsia="pl-PL"/>
      </w:rPr>
      <w:pict w14:anchorId="708341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-18.35pt;margin-top:.6pt;width:488.1pt;height:97.85pt;z-index:-251658752;visibility:visible" wrapcoords="-33 0 -33 21434 21600 21434 21600 0 -33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B6EA9"/>
    <w:multiLevelType w:val="hybridMultilevel"/>
    <w:tmpl w:val="2A52DA16"/>
    <w:lvl w:ilvl="0" w:tplc="F7AE8D80">
      <w:numFmt w:val="bullet"/>
      <w:lvlText w:val=""/>
      <w:lvlJc w:val="left"/>
      <w:pPr>
        <w:tabs>
          <w:tab w:val="num" w:pos="1079"/>
        </w:tabs>
        <w:ind w:left="1079" w:hanging="375"/>
      </w:pPr>
      <w:rPr>
        <w:rFonts w:ascii="Wingdings" w:eastAsia="Malgun Gothic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 w16cid:durableId="840238071">
    <w:abstractNumId w:val="1"/>
  </w:num>
  <w:num w:numId="2" w16cid:durableId="915017904">
    <w:abstractNumId w:val="2"/>
  </w:num>
  <w:num w:numId="3" w16cid:durableId="639187635">
    <w:abstractNumId w:val="0"/>
  </w:num>
  <w:num w:numId="4" w16cid:durableId="1022365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0A95"/>
    <w:rsid w:val="000166D7"/>
    <w:rsid w:val="00034068"/>
    <w:rsid w:val="00092059"/>
    <w:rsid w:val="000D7DF1"/>
    <w:rsid w:val="00106C17"/>
    <w:rsid w:val="00125457"/>
    <w:rsid w:val="001A5433"/>
    <w:rsid w:val="001A7014"/>
    <w:rsid w:val="001B6D36"/>
    <w:rsid w:val="001D23B9"/>
    <w:rsid w:val="001D4805"/>
    <w:rsid w:val="001E3AD3"/>
    <w:rsid w:val="001F0020"/>
    <w:rsid w:val="0020799D"/>
    <w:rsid w:val="0021622F"/>
    <w:rsid w:val="002269E3"/>
    <w:rsid w:val="00246D72"/>
    <w:rsid w:val="002656BF"/>
    <w:rsid w:val="00271F5B"/>
    <w:rsid w:val="0028305B"/>
    <w:rsid w:val="00296F2D"/>
    <w:rsid w:val="002B3769"/>
    <w:rsid w:val="002D0A95"/>
    <w:rsid w:val="002F7DED"/>
    <w:rsid w:val="00303B89"/>
    <w:rsid w:val="0035753A"/>
    <w:rsid w:val="003A22EA"/>
    <w:rsid w:val="003B6E2F"/>
    <w:rsid w:val="003F66E8"/>
    <w:rsid w:val="0052046A"/>
    <w:rsid w:val="00556AB0"/>
    <w:rsid w:val="00573E28"/>
    <w:rsid w:val="00577B0B"/>
    <w:rsid w:val="00586E2D"/>
    <w:rsid w:val="0061282C"/>
    <w:rsid w:val="006234D4"/>
    <w:rsid w:val="00623F28"/>
    <w:rsid w:val="00646000"/>
    <w:rsid w:val="00686267"/>
    <w:rsid w:val="00691765"/>
    <w:rsid w:val="006F2B8B"/>
    <w:rsid w:val="0072176A"/>
    <w:rsid w:val="007A2FF1"/>
    <w:rsid w:val="007A3AF3"/>
    <w:rsid w:val="007E7588"/>
    <w:rsid w:val="007F3A56"/>
    <w:rsid w:val="00820726"/>
    <w:rsid w:val="00846646"/>
    <w:rsid w:val="00897F78"/>
    <w:rsid w:val="008D219D"/>
    <w:rsid w:val="00913B9B"/>
    <w:rsid w:val="00914D35"/>
    <w:rsid w:val="00936943"/>
    <w:rsid w:val="00983D1B"/>
    <w:rsid w:val="00984AF0"/>
    <w:rsid w:val="00A0622E"/>
    <w:rsid w:val="00A76480"/>
    <w:rsid w:val="00A8562D"/>
    <w:rsid w:val="00AA6513"/>
    <w:rsid w:val="00AB0A66"/>
    <w:rsid w:val="00AC72F1"/>
    <w:rsid w:val="00AD543C"/>
    <w:rsid w:val="00AF5C44"/>
    <w:rsid w:val="00B1255D"/>
    <w:rsid w:val="00B2187D"/>
    <w:rsid w:val="00B9599F"/>
    <w:rsid w:val="00BA5CD9"/>
    <w:rsid w:val="00BF4E4C"/>
    <w:rsid w:val="00C20E39"/>
    <w:rsid w:val="00C22BC0"/>
    <w:rsid w:val="00C2567A"/>
    <w:rsid w:val="00C3227B"/>
    <w:rsid w:val="00C7100B"/>
    <w:rsid w:val="00C934F6"/>
    <w:rsid w:val="00CC3BA3"/>
    <w:rsid w:val="00CC6664"/>
    <w:rsid w:val="00CF039F"/>
    <w:rsid w:val="00CF1117"/>
    <w:rsid w:val="00D5745E"/>
    <w:rsid w:val="00D7274B"/>
    <w:rsid w:val="00DB29D6"/>
    <w:rsid w:val="00E137BA"/>
    <w:rsid w:val="00E32448"/>
    <w:rsid w:val="00E57258"/>
    <w:rsid w:val="00E64F4E"/>
    <w:rsid w:val="00E87D0F"/>
    <w:rsid w:val="00EC75F1"/>
    <w:rsid w:val="00EE67FE"/>
    <w:rsid w:val="00EF760D"/>
    <w:rsid w:val="00F44275"/>
    <w:rsid w:val="00F85F41"/>
    <w:rsid w:val="00FA2368"/>
    <w:rsid w:val="00FB1620"/>
    <w:rsid w:val="00FB250F"/>
    <w:rsid w:val="00FE2648"/>
    <w:rsid w:val="00FE489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99CD9A"/>
  <w15:docId w15:val="{AF0F4BDB-E0FE-4F83-B08A-5EAC1EAC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E2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1A5433"/>
    <w:pPr>
      <w:spacing w:after="160" w:line="259" w:lineRule="auto"/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rsid w:val="000920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E4896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0920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E4896"/>
    <w:rPr>
      <w:rFonts w:cs="Times New Roman"/>
      <w:lang w:eastAsia="en-US"/>
    </w:rPr>
  </w:style>
  <w:style w:type="paragraph" w:styleId="NormalnyWeb">
    <w:name w:val="Normal (Web)"/>
    <w:basedOn w:val="Normalny"/>
    <w:uiPriority w:val="99"/>
    <w:rsid w:val="000920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35753A"/>
    <w:rPr>
      <w:rFonts w:ascii="Calibri" w:hAnsi="Calibri"/>
      <w:sz w:val="22"/>
      <w:lang w:val="pl-PL" w:eastAsia="en-US"/>
    </w:rPr>
  </w:style>
  <w:style w:type="character" w:styleId="Pogrubienie">
    <w:name w:val="Strong"/>
    <w:basedOn w:val="Domylnaczcionkaakapitu"/>
    <w:uiPriority w:val="99"/>
    <w:qFormat/>
    <w:locked/>
    <w:rsid w:val="0064600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65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55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5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5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5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96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Zamowienia PUKBodzentyn</cp:lastModifiedBy>
  <cp:revision>23</cp:revision>
  <cp:lastPrinted>2021-04-16T06:45:00Z</cp:lastPrinted>
  <dcterms:created xsi:type="dcterms:W3CDTF">2021-01-25T14:13:00Z</dcterms:created>
  <dcterms:modified xsi:type="dcterms:W3CDTF">2022-08-09T06:19:00Z</dcterms:modified>
</cp:coreProperties>
</file>